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214E7A">
              <w:rPr>
                <w:lang w:eastAsia="en-US"/>
              </w:rPr>
              <w:t xml:space="preserve"> 13.10.</w:t>
            </w:r>
            <w:r w:rsidR="004C4554">
              <w:rPr>
                <w:lang w:eastAsia="en-US"/>
              </w:rPr>
              <w:t>2017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214E7A">
              <w:rPr>
                <w:lang w:eastAsia="en-US"/>
              </w:rPr>
              <w:t xml:space="preserve"> 5-257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6F5C67" w:rsidRPr="000C6A03">
        <w:rPr>
          <w:b/>
          <w:bCs/>
        </w:rPr>
        <w:t>21.12.2016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6F5C67" w:rsidRPr="000C6A03">
        <w:rPr>
          <w:b/>
          <w:bCs/>
        </w:rPr>
        <w:t>178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4C4554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6F5C67" w:rsidRPr="000C6A03">
        <w:rPr>
          <w:b/>
          <w:bCs/>
        </w:rPr>
        <w:t>7</w:t>
      </w:r>
      <w:r w:rsidRPr="000C6A03">
        <w:rPr>
          <w:b/>
          <w:bCs/>
        </w:rPr>
        <w:t xml:space="preserve"> год</w:t>
      </w:r>
      <w:r w:rsidR="006F5C67" w:rsidRPr="000C6A03">
        <w:rPr>
          <w:b/>
          <w:bCs/>
        </w:rPr>
        <w:t xml:space="preserve"> и на плановый период 2018 и 2019 годов</w:t>
      </w:r>
      <w:r w:rsidR="00493421" w:rsidRPr="000C6A03">
        <w:rPr>
          <w:b/>
          <w:bCs/>
        </w:rPr>
        <w:t>»</w:t>
      </w:r>
    </w:p>
    <w:p w:rsidR="004C4554" w:rsidRPr="000C6A03" w:rsidRDefault="000A4AD3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(в редакции решений</w:t>
      </w:r>
      <w:r w:rsidR="004C4554" w:rsidRPr="000C6A03">
        <w:rPr>
          <w:b/>
          <w:bCs/>
        </w:rPr>
        <w:t xml:space="preserve"> Унечского районного Совета </w:t>
      </w:r>
    </w:p>
    <w:p w:rsidR="000A4AD3" w:rsidRPr="000C6A03" w:rsidRDefault="004C4554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народных депутатов от 27.01.2017г. №5-195</w:t>
      </w:r>
      <w:r w:rsidR="000A4AD3" w:rsidRPr="000C6A03">
        <w:rPr>
          <w:b/>
          <w:bCs/>
        </w:rPr>
        <w:t xml:space="preserve">, </w:t>
      </w:r>
    </w:p>
    <w:p w:rsidR="00DD5E5F" w:rsidRPr="000C6A03" w:rsidRDefault="000A4AD3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от 27.02.2017г. №5-202</w:t>
      </w:r>
      <w:r w:rsidR="006F790E" w:rsidRPr="000C6A03">
        <w:rPr>
          <w:b/>
          <w:bCs/>
        </w:rPr>
        <w:t>, от 21.04.2017г. №5-213</w:t>
      </w:r>
      <w:r w:rsidR="00DD5E5F" w:rsidRPr="000C6A03">
        <w:rPr>
          <w:b/>
          <w:bCs/>
        </w:rPr>
        <w:t xml:space="preserve">, </w:t>
      </w:r>
    </w:p>
    <w:p w:rsidR="0086207A" w:rsidRDefault="00DD5E5F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от 26.05.2017г. №5-231</w:t>
      </w:r>
      <w:r w:rsidR="00C77AAA" w:rsidRPr="000C6A03">
        <w:rPr>
          <w:b/>
          <w:bCs/>
        </w:rPr>
        <w:t>, от 16.06.2017г. №5-237</w:t>
      </w:r>
      <w:r w:rsidR="0086207A">
        <w:rPr>
          <w:b/>
          <w:bCs/>
        </w:rPr>
        <w:t xml:space="preserve">, </w:t>
      </w:r>
    </w:p>
    <w:p w:rsidR="007E616C" w:rsidRPr="000C6A03" w:rsidRDefault="0086207A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>
        <w:rPr>
          <w:b/>
          <w:bCs/>
        </w:rPr>
        <w:t>от 18.08.2017г. №5-245</w:t>
      </w:r>
      <w:r w:rsidR="004C4554" w:rsidRPr="000C6A03">
        <w:rPr>
          <w:b/>
          <w:bCs/>
        </w:rPr>
        <w:t>)</w:t>
      </w:r>
      <w:r w:rsidR="00A03551"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r w:rsidRPr="000C6A03">
        <w:rPr>
          <w:b/>
          <w:bCs/>
          <w:iCs/>
        </w:rPr>
        <w:t>Р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F5C67" w:rsidRPr="000C6A03">
        <w:t xml:space="preserve"> 21.12.2016г. № 5-178 «О бюджете муниципального образования «Унечский муниципальный район» на 2017 год и на плановый период 2018 и 2019 годов»</w:t>
      </w:r>
      <w:r w:rsidR="004C4554" w:rsidRPr="000C6A03">
        <w:t xml:space="preserve"> </w:t>
      </w:r>
      <w:r w:rsidR="000A4AD3" w:rsidRPr="000C6A03">
        <w:t>(в редакции решений</w:t>
      </w:r>
      <w:r w:rsidR="004C4554" w:rsidRPr="000C6A03">
        <w:t xml:space="preserve"> Унечского районного Совета народных депутатов от 27.01.2017г. №5-195</w:t>
      </w:r>
      <w:r w:rsidR="000A4AD3" w:rsidRPr="000C6A03">
        <w:t>, от 27.02.2017г. №5-202</w:t>
      </w:r>
      <w:r w:rsidR="00E4354C" w:rsidRPr="000C6A03">
        <w:t>, от 21.04.</w:t>
      </w:r>
      <w:r w:rsidR="006F790E" w:rsidRPr="000C6A03">
        <w:t>2017г. №5-213</w:t>
      </w:r>
      <w:r w:rsidR="00DD5E5F" w:rsidRPr="000C6A03">
        <w:t>, от 26.05.2017г. №5-231</w:t>
      </w:r>
      <w:r w:rsidR="00C77AAA" w:rsidRPr="000C6A03">
        <w:t>, от 16.06.2017г. №5-237</w:t>
      </w:r>
      <w:r w:rsidR="0086207A">
        <w:t>, от 18.08.2017г. №5-245</w:t>
      </w:r>
      <w:r w:rsidR="004C4554" w:rsidRPr="000C6A03">
        <w:t xml:space="preserve">)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5D42D7" w:rsidRDefault="00997767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682738">
        <w:t>534719830</w:t>
      </w:r>
      <w:r w:rsidR="00682738" w:rsidRPr="000C6A03">
        <w:t>,72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7568FC">
        <w:t>509008185,47</w:t>
      </w:r>
      <w:r w:rsidR="00F23491" w:rsidRPr="000C6A03">
        <w:t>»</w:t>
      </w:r>
      <w:r w:rsidR="00390B87" w:rsidRPr="000C6A03">
        <w:t xml:space="preserve">, </w:t>
      </w:r>
    </w:p>
    <w:p w:rsidR="00997767" w:rsidRPr="000C6A03" w:rsidRDefault="00390B87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цифры «</w:t>
      </w:r>
      <w:r w:rsidR="00682738" w:rsidRPr="000C6A03">
        <w:rPr>
          <w:bCs/>
        </w:rPr>
        <w:t>172</w:t>
      </w:r>
      <w:r w:rsidR="00682738">
        <w:rPr>
          <w:bCs/>
        </w:rPr>
        <w:t>90</w:t>
      </w:r>
      <w:r w:rsidR="00682738" w:rsidRPr="000C6A03">
        <w:rPr>
          <w:bCs/>
        </w:rPr>
        <w:t>8000</w:t>
      </w:r>
      <w:r w:rsidRPr="000C6A03">
        <w:t>» заменить цифрами «</w:t>
      </w:r>
      <w:r w:rsidR="001F36C9">
        <w:t>174048000</w:t>
      </w:r>
      <w:r w:rsidRPr="000C6A03">
        <w:t>»</w:t>
      </w:r>
      <w:r w:rsidR="008F0CB8" w:rsidRPr="000C6A03">
        <w:t>;</w:t>
      </w:r>
    </w:p>
    <w:p w:rsidR="00944060" w:rsidRDefault="00301B3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682738">
        <w:t>550138179,61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7568FC">
        <w:t>525486534,36</w:t>
      </w:r>
      <w:r w:rsidR="00285A6D" w:rsidRPr="000C6A03">
        <w:t>»</w:t>
      </w:r>
      <w:r w:rsidR="00944060">
        <w:t>;</w:t>
      </w:r>
    </w:p>
    <w:p w:rsidR="00C91E84" w:rsidRPr="000C6A03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 цифры «15418348,89 заменить цифрами «16478348,89»</w:t>
      </w:r>
      <w:r w:rsidR="005068D6">
        <w:t>.</w:t>
      </w:r>
    </w:p>
    <w:p w:rsidR="00BA1F78" w:rsidRPr="000C6A03" w:rsidRDefault="00C91E84" w:rsidP="005D42D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0C6A03">
        <w:t>В пункте 11</w:t>
      </w:r>
      <w:r w:rsidR="00BA1F78" w:rsidRPr="000C6A03">
        <w:t xml:space="preserve"> решения цифры «</w:t>
      </w:r>
      <w:r w:rsidR="00682738" w:rsidRPr="000C6A03">
        <w:t>360344817,72</w:t>
      </w:r>
      <w:r w:rsidR="00BA1F78" w:rsidRPr="000C6A03">
        <w:t>» заменить цифрами</w:t>
      </w:r>
      <w:r w:rsidR="000C6A03">
        <w:t xml:space="preserve"> </w:t>
      </w:r>
      <w:r w:rsidR="00BA1F78" w:rsidRPr="000C6A03">
        <w:t>«</w:t>
      </w:r>
      <w:r w:rsidR="007568FC">
        <w:t>333493172,47</w:t>
      </w:r>
      <w:r w:rsidR="00BA1F78" w:rsidRPr="000C6A03">
        <w:t>».</w:t>
      </w:r>
    </w:p>
    <w:p w:rsidR="000C6A03" w:rsidRDefault="00247BD8" w:rsidP="000C6A03">
      <w:pPr>
        <w:jc w:val="both"/>
      </w:pPr>
      <w:r>
        <w:t xml:space="preserve">            </w:t>
      </w:r>
      <w:r w:rsidR="000C6A03">
        <w:t>1.</w:t>
      </w:r>
      <w:r w:rsidR="00944060">
        <w:t xml:space="preserve">3 </w:t>
      </w:r>
      <w:r w:rsidR="00CC3AF7">
        <w:t>В приложении № 1 к решению</w:t>
      </w:r>
      <w:r w:rsidR="000C6A03">
        <w:t>:</w:t>
      </w:r>
    </w:p>
    <w:p w:rsidR="00CC3AF7" w:rsidRPr="00CC3AF7" w:rsidRDefault="00CC3AF7" w:rsidP="00CC3AF7">
      <w:pPr>
        <w:jc w:val="both"/>
      </w:pPr>
      <w:r w:rsidRPr="00CC3AF7">
        <w:t>строки: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spacing w:line="276" w:lineRule="auto"/>
              <w:ind w:left="108" w:hanging="108"/>
              <w:rPr>
                <w:lang w:eastAsia="en-US"/>
              </w:rPr>
            </w:pPr>
            <w:r w:rsidRPr="00CC3AF7">
              <w:rPr>
                <w:lang w:eastAsia="en-US"/>
              </w:rPr>
              <w:t>1 00 00000 00 0000 000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spacing w:line="276" w:lineRule="auto"/>
              <w:rPr>
                <w:lang w:eastAsia="en-US"/>
              </w:rPr>
            </w:pPr>
            <w:r w:rsidRPr="00CC3AF7">
              <w:rPr>
                <w:lang w:eastAsia="en-US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spacing w:line="276" w:lineRule="auto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172908000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ind w:left="108" w:hanging="108"/>
            </w:pPr>
            <w:r w:rsidRPr="00CC3AF7">
              <w:t>1 01 00000 00 0000 000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t>НАЛОГИ НА ПРИБЫЛЬ,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114461000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>1 01 02000 01 0000 110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114461000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rPr>
                <w:bCs/>
              </w:rPr>
            </w:pPr>
            <w:r w:rsidRPr="00CC3AF7">
              <w:rPr>
                <w:bCs/>
              </w:rPr>
              <w:t>1 01 02010 01 0000 110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bCs/>
              </w:rPr>
            </w:pPr>
            <w:r w:rsidRPr="00CC3AF7">
              <w:rPr>
                <w:bCs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</w:t>
            </w:r>
            <w:r w:rsidRPr="00CC3AF7">
              <w:rPr>
                <w:bCs/>
              </w:rPr>
              <w:lastRenderedPageBreak/>
              <w:t>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lastRenderedPageBreak/>
              <w:t>113281000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lastRenderedPageBreak/>
              <w:t xml:space="preserve"> 1 01 02020 01 0000 110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750000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 xml:space="preserve"> 1 01 02030 01 0000 110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330000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 xml:space="preserve"> 1 01 02040 01 0000 110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100000</w:t>
            </w:r>
          </w:p>
        </w:tc>
      </w:tr>
    </w:tbl>
    <w:p w:rsidR="00CC3AF7" w:rsidRPr="00CC3AF7" w:rsidRDefault="00CC3AF7" w:rsidP="00CC3AF7"/>
    <w:p w:rsidR="00CC3AF7" w:rsidRPr="00CC3AF7" w:rsidRDefault="00CC3AF7" w:rsidP="00CC3AF7"/>
    <w:p w:rsidR="00CC3AF7" w:rsidRPr="00CC3AF7" w:rsidRDefault="00CC3AF7" w:rsidP="00CC3AF7">
      <w:r w:rsidRPr="00CC3AF7">
        <w:t>изложить в редакции: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spacing w:line="276" w:lineRule="auto"/>
              <w:ind w:left="108" w:hanging="108"/>
              <w:rPr>
                <w:lang w:eastAsia="en-US"/>
              </w:rPr>
            </w:pPr>
            <w:r w:rsidRPr="00CC3AF7">
              <w:rPr>
                <w:lang w:eastAsia="en-US"/>
              </w:rPr>
              <w:t>1 00 00000 00 0000 000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spacing w:line="276" w:lineRule="auto"/>
              <w:rPr>
                <w:lang w:eastAsia="en-US"/>
              </w:rPr>
            </w:pPr>
            <w:r w:rsidRPr="00CC3AF7">
              <w:rPr>
                <w:lang w:eastAsia="en-US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spacing w:line="276" w:lineRule="auto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174048000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ind w:left="108" w:hanging="108"/>
            </w:pPr>
            <w:r w:rsidRPr="00CC3AF7">
              <w:t>1 01 00000 00 0000 000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t>НАЛОГИ НА ПРИБЫЛЬ,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115092000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>1 01 02000 01 0000 110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115092000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rPr>
                <w:bCs/>
              </w:rPr>
            </w:pPr>
            <w:r w:rsidRPr="00CC3AF7">
              <w:rPr>
                <w:bCs/>
              </w:rPr>
              <w:t>1 01 02010 01 0000 110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bCs/>
              </w:rPr>
            </w:pPr>
            <w:r w:rsidRPr="00CC3AF7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113281000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 xml:space="preserve"> 1 01 02020 01 0000 110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929000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 xml:space="preserve"> 1 01 02030 01 0000 110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639000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r w:rsidRPr="00CC3AF7">
              <w:t xml:space="preserve"> 1 01 02040 01 0000 110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</w:pPr>
            <w:r w:rsidRPr="00CC3AF7">
              <w:rPr>
                <w:bCs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C3AF7">
              <w:rPr>
                <w:bCs/>
              </w:rPr>
              <w:lastRenderedPageBreak/>
              <w:t>.на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lastRenderedPageBreak/>
              <w:t>243000</w:t>
            </w:r>
          </w:p>
        </w:tc>
      </w:tr>
    </w:tbl>
    <w:p w:rsidR="00CC3AF7" w:rsidRPr="00CC3AF7" w:rsidRDefault="00CC3AF7" w:rsidP="00CC3AF7"/>
    <w:p w:rsidR="00CC3AF7" w:rsidRPr="00CC3AF7" w:rsidRDefault="00CC3AF7" w:rsidP="00CC3AF7"/>
    <w:p w:rsidR="00CC3AF7" w:rsidRPr="00CC3AF7" w:rsidRDefault="00CC3AF7" w:rsidP="00CC3AF7">
      <w:r w:rsidRPr="00CC3AF7">
        <w:t>строки: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5025000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1 14 02000 00 0000 000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 имущества  государственных и муниципальных унитарных предприятий, в том числе казенных)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458000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1 14 02050 05 0000 410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458000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1 14 02053 05 0000 410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458000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1 14 06000 00 0000 430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 земельных участков, находящихся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4542000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1 14 06010 00 0000 430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4542000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1 14 06013 05 0000 430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3942000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1 14 06013 13 0000 430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600000</w:t>
            </w:r>
          </w:p>
        </w:tc>
      </w:tr>
    </w:tbl>
    <w:p w:rsidR="00CC3AF7" w:rsidRPr="00CC3AF7" w:rsidRDefault="00CC3AF7" w:rsidP="00CC3AF7">
      <w:pPr>
        <w:jc w:val="both"/>
      </w:pPr>
    </w:p>
    <w:p w:rsidR="00CC3AF7" w:rsidRPr="00CC3AF7" w:rsidRDefault="00CC3AF7" w:rsidP="00CC3AF7">
      <w:r w:rsidRPr="00CC3AF7">
        <w:t>изложить в редакции:</w:t>
      </w:r>
    </w:p>
    <w:tbl>
      <w:tblPr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97"/>
        <w:gridCol w:w="5413"/>
        <w:gridCol w:w="1620"/>
      </w:tblGrid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1 14 00000 00 0000 000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5534000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1 14 02000 00 0000 000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</w:t>
            </w:r>
            <w:r w:rsidRPr="00CC3AF7">
              <w:rPr>
                <w:bCs/>
                <w:lang w:eastAsia="en-US"/>
              </w:rPr>
              <w:lastRenderedPageBreak/>
              <w:t xml:space="preserve">учреждений, а также  имущества  государственных и муниципальных унитарных предприятий, в том числе казенных)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lastRenderedPageBreak/>
              <w:t>488000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lastRenderedPageBreak/>
              <w:t>1 14 02050 05 0000 410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488000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1 14 02053 05 0000 410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488000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1 14 06000 00 0000 430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 земельных участков, находящихся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5021000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1 14 06010 00 0000 430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4819000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1 14 06013 05 0000 430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4219000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1 14 06013 13 0000 430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600000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1 14 06020 00 0000 430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</w:rPr>
              <w:t>Доходы от продажи земельных участков, государственная собственность на которые разграничена (за исключением  земельных участков бюджетных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202000</w:t>
            </w:r>
          </w:p>
        </w:tc>
      </w:tr>
      <w:tr w:rsidR="00CC3AF7" w:rsidRPr="00CC3AF7" w:rsidTr="008B433C">
        <w:trPr>
          <w:trHeight w:val="247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t>1 14 06025 05 0000 430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bCs/>
                <w:lang w:eastAsia="en-US"/>
              </w:rPr>
            </w:pPr>
            <w:r w:rsidRPr="00CC3AF7">
              <w:rPr>
                <w:bCs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AF7" w:rsidRPr="00CC3AF7" w:rsidRDefault="00CC3AF7" w:rsidP="00CC3AF7">
            <w:pPr>
              <w:jc w:val="both"/>
              <w:rPr>
                <w:lang w:eastAsia="en-US"/>
              </w:rPr>
            </w:pPr>
            <w:r w:rsidRPr="00CC3AF7">
              <w:rPr>
                <w:lang w:eastAsia="en-US"/>
              </w:rPr>
              <w:t>202000</w:t>
            </w:r>
          </w:p>
        </w:tc>
      </w:tr>
    </w:tbl>
    <w:p w:rsidR="00CC3AF7" w:rsidRPr="00CC3AF7" w:rsidRDefault="00CC3AF7" w:rsidP="00CC3AF7"/>
    <w:tbl>
      <w:tblPr>
        <w:tblW w:w="9120" w:type="dxa"/>
        <w:tblInd w:w="93" w:type="dxa"/>
        <w:tblLook w:val="04A0"/>
      </w:tblPr>
      <w:tblGrid>
        <w:gridCol w:w="2680"/>
        <w:gridCol w:w="5080"/>
        <w:gridCol w:w="1481"/>
      </w:tblGrid>
      <w:tr w:rsidR="001740E7" w:rsidRPr="001740E7" w:rsidTr="001740E7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rPr>
                <w:rFonts w:ascii="Calibri" w:hAnsi="Calibri" w:cs="Calibri"/>
                <w:color w:val="000000"/>
              </w:rPr>
            </w:pPr>
            <w:r w:rsidRPr="001740E7">
              <w:rPr>
                <w:rFonts w:ascii="Calibri" w:hAnsi="Calibri" w:cs="Calibri"/>
                <w:color w:val="000000"/>
                <w:sz w:val="22"/>
                <w:szCs w:val="22"/>
              </w:rPr>
              <w:t>строки: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361811830,72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360344817,72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73284700,10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lastRenderedPageBreak/>
              <w:t>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7568FC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33</w:t>
            </w:r>
            <w:r w:rsidR="007568FC">
              <w:rPr>
                <w:color w:val="000000"/>
                <w:sz w:val="22"/>
                <w:szCs w:val="22"/>
              </w:rPr>
              <w:t>4960185</w:t>
            </w:r>
            <w:r w:rsidRPr="001740E7">
              <w:rPr>
                <w:color w:val="000000"/>
                <w:sz w:val="22"/>
                <w:szCs w:val="22"/>
              </w:rPr>
              <w:t>,47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7568FC" w:rsidP="001740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333493172</w:t>
            </w:r>
            <w:r w:rsidR="001740E7" w:rsidRPr="001740E7">
              <w:rPr>
                <w:color w:val="000000"/>
                <w:sz w:val="22"/>
                <w:szCs w:val="22"/>
              </w:rPr>
              <w:t>,47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7568FC" w:rsidP="001740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76000024,10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33691700,10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33691700,10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7568FC" w:rsidP="001740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36239424,10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7568FC" w:rsidP="001740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36239424,10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после 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2 02 15002 05 0000 151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7568FC" w:rsidP="001740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36239424,10</w:t>
            </w:r>
          </w:p>
        </w:tc>
      </w:tr>
      <w:tr w:rsidR="001740E7" w:rsidRPr="001740E7" w:rsidTr="001740E7">
        <w:trPr>
          <w:trHeight w:val="312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</w:rPr>
              <w:t>дополнить строками следующего содержания: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2 02 19999 00 0000 151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Прочие дотации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167600,00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2 02 19999 05 0000 151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Прочие дотации бюджетам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167600,00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строку: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20069514,78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19507281,53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13145308,00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13145308,00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2 02 20077 00 0000 151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12337413,75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lastRenderedPageBreak/>
              <w:t>2 02 20077 05 0000 151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12337413,75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после 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E7" w:rsidRPr="001740E7" w:rsidRDefault="001740E7" w:rsidP="001740E7">
            <w:pPr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2 02 25027 05 0000 151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E7" w:rsidRPr="001740E7" w:rsidRDefault="001740E7" w:rsidP="001740E7">
            <w:pPr>
              <w:rPr>
                <w:color w:val="000000"/>
              </w:rPr>
            </w:pPr>
            <w:r w:rsidRPr="001740E7">
              <w:rPr>
                <w:color w:val="000000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1573034,00</w:t>
            </w:r>
          </w:p>
        </w:tc>
      </w:tr>
      <w:tr w:rsidR="001740E7" w:rsidRPr="001740E7" w:rsidTr="001740E7">
        <w:trPr>
          <w:trHeight w:val="312"/>
        </w:trPr>
        <w:tc>
          <w:tcPr>
            <w:tcW w:w="7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</w:rPr>
              <w:t>дополнить строками следующего содержания: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2 02 25519 00 0000 151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E7" w:rsidRPr="001740E7" w:rsidRDefault="001740E7" w:rsidP="001740E7">
            <w:pPr>
              <w:rPr>
                <w:color w:val="000000"/>
              </w:rPr>
            </w:pPr>
            <w:r w:rsidRPr="001740E7">
              <w:rPr>
                <w:color w:val="000000"/>
              </w:rPr>
              <w:t>Субсидия бюджетам на поддержку отрасли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2 02 25519 05 0000 151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40E7" w:rsidRPr="001740E7" w:rsidRDefault="001740E7" w:rsidP="001740E7">
            <w:pPr>
              <w:rPr>
                <w:color w:val="000000"/>
              </w:rPr>
            </w:pPr>
            <w:r w:rsidRPr="001740E7">
              <w:rPr>
                <w:color w:val="00000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2 02 30000 00 0000 151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237819587,84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2 02 30024 00 0000 151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231235669,55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2 02 30024 05 0000 151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231235669,55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624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2 02 30000 00 0000 151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237932506,84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2 02 30024 00 0000 151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231348588,55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2 02 30024 05 0000 151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231348588,55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строку: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29171015,00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53360,00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после 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187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2 02 40014 05 0000 151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3360,00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исключить строки: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93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2 02 45390 00 0000 151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Межбюджетные трансферты, передаваемые бюджетам на финансовое обеспечение дорожной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29117655,00</w:t>
            </w:r>
          </w:p>
        </w:tc>
      </w:tr>
      <w:tr w:rsidR="001740E7" w:rsidRPr="001740E7" w:rsidTr="001740E7">
        <w:trPr>
          <w:trHeight w:val="1248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lastRenderedPageBreak/>
              <w:t>2 02 45390 05 0000 151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29117655,00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строку: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530419830,72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color w:val="000000"/>
              </w:rPr>
            </w:pPr>
            <w:r w:rsidRPr="001740E7">
              <w:rPr>
                <w:color w:val="000000"/>
              </w:rPr>
              <w:t>изложить в редакции: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1740E7" w:rsidP="001740E7">
            <w:pPr>
              <w:jc w:val="center"/>
              <w:rPr>
                <w:color w:val="000000"/>
              </w:rPr>
            </w:pPr>
            <w:r w:rsidRPr="001740E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40E7" w:rsidRPr="001740E7" w:rsidTr="001740E7">
        <w:trPr>
          <w:trHeight w:val="312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E7" w:rsidRPr="001740E7" w:rsidRDefault="001740E7" w:rsidP="001740E7">
            <w:pPr>
              <w:jc w:val="both"/>
              <w:rPr>
                <w:b/>
                <w:bCs/>
                <w:color w:val="000000"/>
              </w:rPr>
            </w:pPr>
            <w:r w:rsidRPr="001740E7">
              <w:rPr>
                <w:b/>
                <w:bCs/>
                <w:color w:val="000000"/>
              </w:rPr>
              <w:t>ИТОГО ДОХОДОВ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40E7" w:rsidRPr="001740E7" w:rsidRDefault="007568FC" w:rsidP="001740E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509008185,47</w:t>
            </w:r>
          </w:p>
        </w:tc>
      </w:tr>
    </w:tbl>
    <w:p w:rsidR="000C6A03" w:rsidRDefault="000C6A03" w:rsidP="000C6A03">
      <w:pPr>
        <w:jc w:val="both"/>
      </w:pPr>
    </w:p>
    <w:p w:rsidR="00CC3AF7" w:rsidRDefault="00CC3AF7" w:rsidP="000C6A03">
      <w:pPr>
        <w:jc w:val="both"/>
      </w:pPr>
    </w:p>
    <w:p w:rsidR="00FE2253" w:rsidRPr="00B779B3" w:rsidRDefault="00944060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 xml:space="preserve">1.4 </w:t>
      </w:r>
      <w:r w:rsidR="00E02B6C"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9796" w:type="dxa"/>
        <w:tblInd w:w="93" w:type="dxa"/>
        <w:tblLook w:val="04A0"/>
      </w:tblPr>
      <w:tblGrid>
        <w:gridCol w:w="4200"/>
        <w:gridCol w:w="720"/>
        <w:gridCol w:w="456"/>
        <w:gridCol w:w="480"/>
        <w:gridCol w:w="1530"/>
        <w:gridCol w:w="709"/>
        <w:gridCol w:w="1701"/>
      </w:tblGrid>
      <w:tr w:rsidR="00C139D0" w:rsidRPr="00C139D0" w:rsidTr="00C139D0">
        <w:trPr>
          <w:trHeight w:val="270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43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130678021,83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27173639,00</w:t>
            </w:r>
          </w:p>
        </w:tc>
      </w:tr>
      <w:tr w:rsidR="00C139D0" w:rsidRPr="00C139D0" w:rsidTr="00AE1694">
        <w:trPr>
          <w:trHeight w:val="17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20479900,00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31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</w:rPr>
              <w:t>Администрация Унечского 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D95BB7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101158591,58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24134832,00</w:t>
            </w:r>
          </w:p>
        </w:tc>
      </w:tr>
      <w:tr w:rsidR="00C139D0" w:rsidRPr="00C139D0" w:rsidTr="00AE1694">
        <w:trPr>
          <w:trHeight w:val="17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20449900,00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19282900,00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19252900,00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3603000,00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3603000,00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606000,00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606000,00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3623000,00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3623000,00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556000,00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556000,00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39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6563739,00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3554932,00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после нее исключить строки:</w:t>
            </w:r>
          </w:p>
        </w:tc>
      </w:tr>
      <w:tr w:rsidR="00C139D0" w:rsidRPr="00C139D0" w:rsidTr="00AE1694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3008807,00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3008807,00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3008807,00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2367200,00</w:t>
            </w:r>
          </w:p>
        </w:tc>
      </w:tr>
      <w:tr w:rsidR="00C139D0" w:rsidRPr="00C139D0" w:rsidTr="00AE1694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2367200,00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2467200,00</w:t>
            </w:r>
          </w:p>
        </w:tc>
      </w:tr>
      <w:tr w:rsidR="00C139D0" w:rsidRPr="00C139D0" w:rsidTr="00AE1694">
        <w:trPr>
          <w:trHeight w:val="11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2467200,00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2261000,00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2361000,00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159400,00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159400,00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264200,00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264200,00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после 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264200,00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исключить строки: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4800,00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01 2 31 12040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4800,00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49993436,40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1078400,05</w:t>
            </w:r>
          </w:p>
        </w:tc>
      </w:tr>
      <w:tr w:rsidR="00C139D0" w:rsidRPr="00C139D0" w:rsidTr="00AE1694">
        <w:trPr>
          <w:trHeight w:val="30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12546,55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12546,55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12546,55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23997507,40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1191319,05</w:t>
            </w:r>
          </w:p>
        </w:tc>
      </w:tr>
      <w:tr w:rsidR="00C139D0" w:rsidRPr="00C139D0" w:rsidTr="00AE1694">
        <w:trPr>
          <w:trHeight w:val="30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125465,55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125465,55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01 3 41 12510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125465,55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42266118,35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13148463,35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после нее исключить строки: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Финансовое обеспечение дорожной деятельности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01 5 61 53900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29117655,00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01 5 61 53900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500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29117655,00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01 5 61 53900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540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29117655,00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448918,00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3457725,00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после нее дополнить строками следующего содержания:</w:t>
            </w:r>
          </w:p>
        </w:tc>
      </w:tr>
      <w:tr w:rsidR="00C139D0" w:rsidRPr="00C139D0" w:rsidTr="00AE1694">
        <w:trPr>
          <w:trHeight w:val="1104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 xml:space="preserve">01 0 1110210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3008807,00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 xml:space="preserve">01 0 1110210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3008807,00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 xml:space="preserve">01 0 1110210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3008807,00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15521400,36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292966,36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14753506,11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332966,36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285866,36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230000,00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230000,00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325866,36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270000,00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01 5 71 70060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270000,00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15228434,00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14420539,75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12189708,00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12189708,00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12189708,00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11381813,75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11381813,75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5 71 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11381813,75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10069900,00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8350600,00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D95BB7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10253100,00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D95BB7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8533800,00</w:t>
            </w:r>
          </w:p>
        </w:tc>
      </w:tr>
      <w:tr w:rsidR="00C139D0" w:rsidRPr="00C139D0" w:rsidTr="00AE1694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D95BB7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8517800,00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D95BB7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  <w:r w:rsidR="00D95BB7">
              <w:rPr>
                <w:color w:val="000000"/>
                <w:sz w:val="22"/>
                <w:szCs w:val="22"/>
              </w:rPr>
              <w:t>517800</w:t>
            </w:r>
            <w:r w:rsidRPr="00C139D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D95BB7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  <w:r w:rsidR="00D95BB7">
              <w:rPr>
                <w:color w:val="000000"/>
                <w:sz w:val="22"/>
                <w:szCs w:val="22"/>
              </w:rPr>
              <w:t>517800</w:t>
            </w:r>
            <w:r w:rsidRPr="00C139D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855100,00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855100,00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46676,00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46676,00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lastRenderedPageBreak/>
              <w:t>изложить в редакции:</w:t>
            </w:r>
          </w:p>
        </w:tc>
      </w:tr>
      <w:tr w:rsidR="00C139D0" w:rsidRPr="00C139D0" w:rsidTr="00AE1694">
        <w:trPr>
          <w:trHeight w:val="165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793100,00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793100,00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108676,00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01 8 91 16720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108676,00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322318545,00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319113146,00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74 432 992,00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13 176 300,00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13 176 300,00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13 176 300,00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93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AE1694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325882780</w:t>
            </w:r>
            <w:r w:rsidR="00C139D0" w:rsidRPr="00C139D0">
              <w:rPr>
                <w:color w:val="000000"/>
                <w:sz w:val="22"/>
                <w:szCs w:val="22"/>
              </w:rPr>
              <w:t>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AE1694" w:rsidP="00C139D0">
            <w:pPr>
              <w:jc w:val="center"/>
            </w:pPr>
            <w:r>
              <w:rPr>
                <w:sz w:val="22"/>
                <w:szCs w:val="22"/>
              </w:rPr>
              <w:t>322677381</w:t>
            </w:r>
            <w:r w:rsidR="00C139D0" w:rsidRPr="00C139D0">
              <w:rPr>
                <w:sz w:val="22"/>
                <w:szCs w:val="22"/>
              </w:rPr>
              <w:t>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75 836 077,00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14 579 385,00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14 579 385,00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14 579 385,00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203492800,00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45417905,00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45417905,00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45417905,00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205292800,00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46217905,00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46217905,00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46217905,00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Дополнительные меры поддержки обучающихся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3200000,00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Дополнительные меры поддержки обучающихся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4200000,00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3162900,00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3162900,00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4162900,00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4162900,00</w:t>
            </w:r>
          </w:p>
        </w:tc>
      </w:tr>
      <w:tr w:rsidR="00AE1694" w:rsidRPr="00C139D0" w:rsidTr="00AE1694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694" w:rsidRPr="00C139D0" w:rsidRDefault="00AE1694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9 411 254,00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7 755 420,00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7 755 420,00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7 755 420,00</w:t>
            </w:r>
          </w:p>
        </w:tc>
      </w:tr>
      <w:tr w:rsidR="00AE1694" w:rsidRPr="00C139D0" w:rsidTr="00AE1694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694" w:rsidRPr="00C139D0" w:rsidRDefault="00AE1694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9 672 404,00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8 016 570,00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8 016 570,00</w:t>
            </w:r>
          </w:p>
        </w:tc>
      </w:tr>
      <w:tr w:rsidR="00AE1694" w:rsidRPr="00AE1694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694" w:rsidRPr="00AE1694" w:rsidRDefault="00AE1694" w:rsidP="00AE1694">
            <w:r w:rsidRPr="00AE169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694" w:rsidRPr="00AE1694" w:rsidRDefault="00AE1694" w:rsidP="00AE1694">
            <w:pPr>
              <w:jc w:val="center"/>
            </w:pPr>
            <w:r w:rsidRPr="00AE1694">
              <w:rPr>
                <w:sz w:val="22"/>
                <w:szCs w:val="22"/>
              </w:rPr>
              <w:t>8 016 570,00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29915800,00</w:t>
            </w:r>
          </w:p>
        </w:tc>
      </w:tr>
      <w:tr w:rsidR="00C139D0" w:rsidRPr="00C139D0" w:rsidTr="00C139D0">
        <w:trPr>
          <w:trHeight w:val="315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30015800,00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930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139D0" w:rsidRPr="00C139D0" w:rsidTr="00AE1694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139D0" w:rsidRPr="00C139D0" w:rsidTr="00AE1694">
        <w:trPr>
          <w:trHeight w:val="85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C139D0" w:rsidRPr="00C139D0" w:rsidTr="00AE1694">
        <w:trPr>
          <w:trHeight w:val="315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85600,00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85600,00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64400,00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01 6 82 11310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64400,00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25119400,00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25219400,00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773300,00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773300,00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17640000,00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17640000,00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837800,00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837800,00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17675500,00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02 0 11 10740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17675500,00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54455300,10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13566041,30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13466041,30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13466041,30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13466041,30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13466041,30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5D5139" w:rsidP="00C139D0">
            <w:pPr>
              <w:jc w:val="center"/>
            </w:pPr>
            <w:r>
              <w:rPr>
                <w:sz w:val="22"/>
                <w:szCs w:val="22"/>
              </w:rPr>
              <w:t>55728850,10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5D5139" w:rsidP="00C139D0">
            <w:pPr>
              <w:jc w:val="center"/>
            </w:pPr>
            <w:r>
              <w:rPr>
                <w:sz w:val="22"/>
                <w:szCs w:val="22"/>
              </w:rPr>
              <w:t>13893930,30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5D5139" w:rsidP="00C139D0">
            <w:pPr>
              <w:jc w:val="center"/>
            </w:pPr>
            <w:r>
              <w:rPr>
                <w:sz w:val="22"/>
                <w:szCs w:val="22"/>
              </w:rPr>
              <w:t>13793930,30</w:t>
            </w:r>
          </w:p>
        </w:tc>
      </w:tr>
      <w:tr w:rsidR="00C139D0" w:rsidRPr="00C139D0" w:rsidTr="005D5139">
        <w:trPr>
          <w:trHeight w:val="552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9D0" w:rsidRPr="00C139D0" w:rsidRDefault="005D5139" w:rsidP="00C139D0">
            <w:pPr>
              <w:jc w:val="center"/>
            </w:pPr>
            <w:r>
              <w:rPr>
                <w:sz w:val="22"/>
                <w:szCs w:val="22"/>
              </w:rPr>
              <w:t>13793930,30</w:t>
            </w:r>
          </w:p>
        </w:tc>
      </w:tr>
      <w:tr w:rsidR="00C139D0" w:rsidRPr="00C139D0" w:rsidTr="005D5139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9D0" w:rsidRPr="00C139D0" w:rsidRDefault="005D5139" w:rsidP="00C139D0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13793930,30</w:t>
            </w:r>
          </w:p>
        </w:tc>
      </w:tr>
      <w:tr w:rsidR="00C139D0" w:rsidRPr="00C139D0" w:rsidTr="005D5139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02 1 12 10660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9D0" w:rsidRPr="00C139D0" w:rsidRDefault="005D5139" w:rsidP="00C139D0">
            <w:pPr>
              <w:jc w:val="center"/>
              <w:rPr>
                <w:color w:val="000000"/>
              </w:rPr>
            </w:pPr>
            <w:r>
              <w:rPr>
                <w:sz w:val="22"/>
                <w:szCs w:val="22"/>
              </w:rPr>
              <w:t>13793930,30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40889258,80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37773298,80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11247985,00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11247985,00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11247985,00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41834919,80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38718959,80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11947985,00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11947985,00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11947985,00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после строки: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27015,00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Субсидия на поддержку отрасли культуры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16 0 21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1377100,00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1120100,00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1120100,00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771100,00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1407100,00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1150100,00</w:t>
            </w:r>
          </w:p>
        </w:tc>
      </w:tr>
      <w:tr w:rsidR="00C139D0" w:rsidRPr="00C139D0" w:rsidTr="00AE1694">
        <w:trPr>
          <w:trHeight w:val="28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i/>
                <w:iCs/>
              </w:rPr>
            </w:pPr>
            <w:r w:rsidRPr="00C139D0">
              <w:rPr>
                <w:b/>
                <w:bCs/>
                <w:i/>
                <w:i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1150100,00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801100,00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115500,00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115500,00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145500,00</w:t>
            </w:r>
          </w:p>
        </w:tc>
      </w:tr>
      <w:tr w:rsidR="00C139D0" w:rsidRPr="00C139D0" w:rsidTr="00AE1694">
        <w:trPr>
          <w:trHeight w:val="828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01 0 11 10100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145500,00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550138179,61</w:t>
            </w:r>
          </w:p>
        </w:tc>
      </w:tr>
      <w:tr w:rsidR="00C139D0" w:rsidRPr="00C139D0" w:rsidTr="00C139D0">
        <w:trPr>
          <w:trHeight w:val="276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AE1694">
        <w:trPr>
          <w:trHeight w:val="276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5D513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525486534,36</w:t>
            </w:r>
          </w:p>
        </w:tc>
      </w:tr>
    </w:tbl>
    <w:p w:rsidR="00124AB9" w:rsidRPr="00124AB9" w:rsidRDefault="00124AB9" w:rsidP="00124AB9">
      <w:pPr>
        <w:pStyle w:val="a7"/>
        <w:widowControl w:val="0"/>
        <w:shd w:val="clear" w:color="auto" w:fill="FFFFFF" w:themeFill="background1"/>
        <w:tabs>
          <w:tab w:val="left" w:pos="1134"/>
        </w:tabs>
        <w:ind w:left="1069"/>
        <w:jc w:val="both"/>
        <w:rPr>
          <w:sz w:val="28"/>
          <w:szCs w:val="28"/>
        </w:rPr>
      </w:pPr>
    </w:p>
    <w:p w:rsidR="00A42620" w:rsidRDefault="00944060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 xml:space="preserve">1.5 </w:t>
      </w:r>
      <w:r w:rsidR="00E02B6C" w:rsidRPr="00B779B3">
        <w:t>В Приложении №10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9185" w:type="dxa"/>
        <w:tblInd w:w="93" w:type="dxa"/>
        <w:tblLook w:val="04A0"/>
      </w:tblPr>
      <w:tblGrid>
        <w:gridCol w:w="3821"/>
        <w:gridCol w:w="436"/>
        <w:gridCol w:w="326"/>
        <w:gridCol w:w="436"/>
        <w:gridCol w:w="570"/>
        <w:gridCol w:w="976"/>
        <w:gridCol w:w="570"/>
        <w:gridCol w:w="2050"/>
      </w:tblGrid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147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123218234,51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Обеспечение реализации полномочий исполнительно-распорядительного органа Унечского муниципального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93545604,26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60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23547707,00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23517707,00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90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19282900,00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19252900,00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3603000,00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3603000,00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606000,00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606000,00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3623000,00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3623000,00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556000,00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556000,00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1377100,00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771100,00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</w:rPr>
            </w:pPr>
            <w:r w:rsidRPr="00C139D0">
              <w:rPr>
                <w:b/>
                <w:bCs/>
                <w:sz w:val="22"/>
                <w:szCs w:val="22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1407100,00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801100,00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115500,00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115500,00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145500,00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10100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145500,00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65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Подпрограмма "Содействие реализации полномочий в сфере безопасности, защита населения и территории Унечского района от чрезвычайных ситуаций"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2881256,00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lastRenderedPageBreak/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2407200,00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2407200,00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65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Подпрограмма "Содействие реализации полномочий в сфере безопасности, защита населения и территории Унечского района от чрезвычайных ситуаций"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2981256,00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2507200,00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2507200,00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237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Материально-техническое , финансовое обеспечение деятельности 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2261000,00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220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Материально-техническое , финансовое обеспечение деятельности 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2361000,00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159400,00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159400,00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264200,00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264200,00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lastRenderedPageBreak/>
              <w:t>после строки: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264200,00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4800,00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4800,00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C139D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 районе"(2017-2019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1755546,55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Содействие в повышении финансовой устойчивости сельского хозяйства, обеспечение развития приоритетных подотраслей сельского хозяйства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1435546,55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1078400,05</w:t>
            </w:r>
          </w:p>
        </w:tc>
      </w:tr>
      <w:tr w:rsidR="00C139D0" w:rsidRPr="00C139D0" w:rsidTr="004175F9">
        <w:trPr>
          <w:trHeight w:val="331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C139D0" w:rsidRPr="00C139D0" w:rsidTr="004175F9">
        <w:trPr>
          <w:trHeight w:val="939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12546,55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C139D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 районе"(2017-2019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1868465,55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Содействие в повышении финансовой устойчивости сельского хозяйства, обеспечение развития приоритетных подотраслей сельского хозяйства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1548465,55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lastRenderedPageBreak/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1191319,05</w:t>
            </w:r>
          </w:p>
        </w:tc>
      </w:tr>
      <w:tr w:rsidR="00C139D0" w:rsidRPr="00C139D0" w:rsidTr="004175F9">
        <w:trPr>
          <w:trHeight w:val="331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125465,55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125465,55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125465,55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74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C139D0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C139D0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65292460,89</w:t>
            </w:r>
          </w:p>
        </w:tc>
      </w:tr>
      <w:tr w:rsidR="00C139D0" w:rsidRPr="00C139D0" w:rsidTr="004175F9">
        <w:trPr>
          <w:trHeight w:val="165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43545456,89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42266118,35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65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C139D0">
              <w:rPr>
                <w:b/>
                <w:bCs/>
                <w:color w:val="000000"/>
                <w:sz w:val="22"/>
                <w:szCs w:val="22"/>
              </w:rPr>
              <w:t>траспорта</w:t>
            </w:r>
            <w:proofErr w:type="spellEnd"/>
            <w:r w:rsidRPr="00C139D0">
              <w:rPr>
                <w:b/>
                <w:bCs/>
                <w:color w:val="000000"/>
                <w:sz w:val="22"/>
                <w:szCs w:val="22"/>
              </w:rPr>
              <w:t>, жилищно-коммунального  и дорожного хозяйства Унечского района"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35406911,64</w:t>
            </w:r>
          </w:p>
        </w:tc>
      </w:tr>
      <w:tr w:rsidR="00C139D0" w:rsidRPr="00C139D0" w:rsidTr="004175F9">
        <w:trPr>
          <w:trHeight w:val="165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14427801,89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13148463,35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lastRenderedPageBreak/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13148463,35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исключить строки: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Финансовое обеспечение дорожной деятельности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53900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29117655,00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53900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29117655,00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53900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29117655,00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15547004,00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15515400,36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14779109,75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14747506,11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285866,36</w:t>
            </w:r>
          </w:p>
        </w:tc>
      </w:tr>
      <w:tr w:rsidR="00C139D0" w:rsidRPr="00C139D0" w:rsidTr="004175F9">
        <w:trPr>
          <w:trHeight w:val="8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230000,00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Капитальный ремонт общего имущества многоквартирных домов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325866,36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270000,00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70060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270000,00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12189708,00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12189708,00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12189708,00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Устойчивое развитие сельских территорий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11381813,75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 ) собственности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11381813,75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R0180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11381813,75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88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139D0" w:rsidRPr="00C139D0" w:rsidTr="004175F9">
        <w:trPr>
          <w:trHeight w:val="10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100000,00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50000,00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85600,00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85600,00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64400,00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11310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64400,00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220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855100,00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855100,00</w:t>
            </w:r>
          </w:p>
        </w:tc>
      </w:tr>
      <w:tr w:rsidR="00C139D0" w:rsidRPr="00C139D0" w:rsidTr="004175F9">
        <w:trPr>
          <w:trHeight w:val="8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46676,00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46676,00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220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793100,00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793100,00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108676,00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16720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108676,00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91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343931186,30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30130900,00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Развитие образования Унечского района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4175F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348006510,30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30230900,00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28561600,00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28661600,00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25119400,00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Учреждения, обеспечивающие оказание услуг в сфере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25219400,00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90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773300,00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773300,00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17640000,00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17640000,00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837800,00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837800,00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17675500,00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10740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17675500,00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304932453,30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304932453,30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8334600,00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283131812,00</w:t>
            </w:r>
          </w:p>
        </w:tc>
      </w:tr>
      <w:tr w:rsidR="004175F9" w:rsidRPr="00C139D0" w:rsidTr="004175F9">
        <w:trPr>
          <w:trHeight w:val="19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13 176 300,00</w:t>
            </w:r>
          </w:p>
        </w:tc>
      </w:tr>
      <w:tr w:rsidR="004175F9" w:rsidRPr="00C139D0" w:rsidTr="004175F9">
        <w:trPr>
          <w:trHeight w:val="19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13 176 300,00</w:t>
            </w:r>
          </w:p>
        </w:tc>
      </w:tr>
      <w:tr w:rsidR="004175F9" w:rsidRPr="00C139D0" w:rsidTr="004175F9">
        <w:trPr>
          <w:trHeight w:val="19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13 176 300,00</w:t>
            </w:r>
          </w:p>
        </w:tc>
      </w:tr>
      <w:tr w:rsidR="004175F9" w:rsidRPr="00C139D0" w:rsidTr="004175F9">
        <w:trPr>
          <w:trHeight w:val="13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5F9" w:rsidRPr="00C139D0" w:rsidRDefault="004175F9" w:rsidP="004175F9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45417905,00</w:t>
            </w:r>
          </w:p>
        </w:tc>
      </w:tr>
      <w:tr w:rsidR="004175F9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5F9" w:rsidRPr="00C139D0" w:rsidRDefault="004175F9" w:rsidP="004175F9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45417905,00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5F9" w:rsidRPr="00C139D0" w:rsidRDefault="004175F9" w:rsidP="004175F9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5F9" w:rsidRPr="00C139D0" w:rsidRDefault="004175F9" w:rsidP="004175F9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45417905,00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7 755 420,00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7 755 420,00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7 755 420,00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Подпрограмма "Реализация образовательных программ"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306960053,30</w:t>
            </w:r>
          </w:p>
        </w:tc>
      </w:tr>
      <w:tr w:rsidR="00C139D0" w:rsidRPr="00C139D0" w:rsidTr="004175F9">
        <w:trPr>
          <w:trHeight w:val="138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306960053,30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8394600,00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Детско-юношеские спортивные школы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8394600,00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8394600,00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10970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8394600,00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284931812,00</w:t>
            </w:r>
          </w:p>
        </w:tc>
      </w:tr>
      <w:tr w:rsidR="004175F9" w:rsidRPr="00C139D0" w:rsidTr="004175F9">
        <w:trPr>
          <w:trHeight w:val="19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 w:rsidP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14 579 385,00</w:t>
            </w:r>
          </w:p>
        </w:tc>
      </w:tr>
      <w:tr w:rsidR="004175F9" w:rsidRPr="00C139D0" w:rsidTr="004175F9">
        <w:trPr>
          <w:trHeight w:val="19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 w:rsidP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14 579 385,00</w:t>
            </w:r>
          </w:p>
        </w:tc>
      </w:tr>
      <w:tr w:rsidR="004175F9" w:rsidRPr="00C139D0" w:rsidTr="004175F9">
        <w:trPr>
          <w:trHeight w:val="190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 w:rsidP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14 579 385,00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46217905,00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46217905,00</w:t>
            </w:r>
          </w:p>
        </w:tc>
      </w:tr>
      <w:tr w:rsidR="00C139D0" w:rsidRPr="00C139D0" w:rsidTr="004175F9">
        <w:trPr>
          <w:trHeight w:val="257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46217905,00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 w:rsidP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8 016 570,00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 w:rsidP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8 016 570,00</w:t>
            </w:r>
          </w:p>
        </w:tc>
      </w:tr>
      <w:tr w:rsidR="004175F9" w:rsidRPr="00C139D0" w:rsidTr="004175F9">
        <w:trPr>
          <w:trHeight w:val="30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5F9" w:rsidRDefault="004175F9" w:rsidP="004175F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5F9" w:rsidRDefault="004175F9" w:rsidP="004175F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8 016 570,00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lastRenderedPageBreak/>
              <w:t>строку: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Дополнительные меры поддержки обучающихся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3200000,00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Дополнительные меры поддержки обучающихся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4200000,00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3162900,00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3162900,00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4162900,00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002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14730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4162900,00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13466041,30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13466041,30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13466041,30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13466041,30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9227E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13793930,30</w:t>
            </w:r>
          </w:p>
        </w:tc>
      </w:tr>
      <w:tr w:rsidR="00C139D0" w:rsidRPr="00C139D0" w:rsidTr="009227E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Организации дополнительного образования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9D0" w:rsidRPr="00C139D0" w:rsidRDefault="009227E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13793930,30</w:t>
            </w:r>
          </w:p>
        </w:tc>
      </w:tr>
      <w:tr w:rsidR="00C139D0" w:rsidRPr="00C139D0" w:rsidTr="009227E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9D0" w:rsidRPr="00C139D0" w:rsidRDefault="009227E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13793930,30</w:t>
            </w:r>
          </w:p>
        </w:tc>
      </w:tr>
      <w:tr w:rsidR="00C139D0" w:rsidRPr="00C139D0" w:rsidTr="009227E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10660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9D0" w:rsidRPr="00C139D0" w:rsidRDefault="009227E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13793930,30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675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C139D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43581648,80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Развитие культуры в </w:t>
            </w:r>
            <w:proofErr w:type="spellStart"/>
            <w:r w:rsidRPr="00C139D0">
              <w:rPr>
                <w:b/>
                <w:bCs/>
                <w:color w:val="000000"/>
                <w:sz w:val="22"/>
                <w:szCs w:val="22"/>
              </w:rPr>
              <w:t>Унечском</w:t>
            </w:r>
            <w:proofErr w:type="spellEnd"/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 районе (2017-2019 годы)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44527309,80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40443428,80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41389089,80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строки: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37773298,80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11247985,00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11247985,00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11247985,00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828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38718959,80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Библиотеки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11947985,00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11947985,00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10540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11947985,00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после строки: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L5190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27015,00</w:t>
            </w:r>
          </w:p>
        </w:tc>
      </w:tr>
      <w:tr w:rsidR="00C139D0" w:rsidRPr="00C139D0" w:rsidTr="009227E9">
        <w:trPr>
          <w:trHeight w:val="259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pPr>
              <w:jc w:val="center"/>
            </w:pPr>
            <w:r w:rsidRPr="00C139D0">
              <w:rPr>
                <w:sz w:val="22"/>
                <w:szCs w:val="22"/>
              </w:rPr>
              <w:t>дополнить строками следующего содержания: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 xml:space="preserve">Субсидия на поддержку отрасли культуры 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R5190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C139D0" w:rsidRPr="00C139D0" w:rsidTr="004175F9">
        <w:trPr>
          <w:trHeight w:val="1104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R5190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C139D0" w:rsidRPr="00C139D0" w:rsidTr="004175F9">
        <w:trPr>
          <w:trHeight w:val="552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9D0" w:rsidRPr="00C139D0" w:rsidRDefault="00C139D0" w:rsidP="00C139D0">
            <w:r w:rsidRPr="00C139D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016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R5190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245661,00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строку: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550138179,61</w:t>
            </w:r>
          </w:p>
        </w:tc>
      </w:tr>
      <w:tr w:rsidR="00C139D0" w:rsidRPr="00C139D0" w:rsidTr="004175F9">
        <w:trPr>
          <w:trHeight w:val="276"/>
        </w:trPr>
        <w:tc>
          <w:tcPr>
            <w:tcW w:w="918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color w:val="000000"/>
              </w:rPr>
            </w:pPr>
            <w:r w:rsidRPr="00C139D0">
              <w:rPr>
                <w:color w:val="000000"/>
                <w:sz w:val="22"/>
                <w:szCs w:val="22"/>
              </w:rPr>
              <w:t>изложить в редакции:</w:t>
            </w:r>
          </w:p>
        </w:tc>
      </w:tr>
      <w:tr w:rsidR="00C139D0" w:rsidRPr="00C139D0" w:rsidTr="004175F9">
        <w:trPr>
          <w:trHeight w:val="27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C139D0" w:rsidP="00C139D0">
            <w:pPr>
              <w:jc w:val="center"/>
              <w:rPr>
                <w:b/>
                <w:bCs/>
                <w:color w:val="000000"/>
              </w:rPr>
            </w:pPr>
            <w:r w:rsidRPr="00C139D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9D0" w:rsidRPr="00C139D0" w:rsidRDefault="009227E9" w:rsidP="00C139D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525486534,36</w:t>
            </w:r>
          </w:p>
        </w:tc>
      </w:tr>
    </w:tbl>
    <w:p w:rsidR="00C139D0" w:rsidRPr="00B779B3" w:rsidRDefault="00C139D0" w:rsidP="00C139D0">
      <w:pPr>
        <w:pStyle w:val="a7"/>
        <w:widowControl w:val="0"/>
        <w:shd w:val="clear" w:color="auto" w:fill="FFFFFF" w:themeFill="background1"/>
        <w:tabs>
          <w:tab w:val="left" w:pos="1134"/>
        </w:tabs>
        <w:ind w:left="1909"/>
        <w:jc w:val="both"/>
      </w:pPr>
    </w:p>
    <w:p w:rsidR="008831B9" w:rsidRDefault="008831B9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CC43C3" w:rsidRPr="00B779B3" w:rsidRDefault="00944060" w:rsidP="00FC399B">
      <w:pPr>
        <w:ind w:firstLine="708"/>
      </w:pPr>
      <w:r>
        <w:t>1.6</w:t>
      </w:r>
      <w:r w:rsidR="008B433C">
        <w:t>.</w:t>
      </w:r>
      <w:r w:rsidR="00682738">
        <w:t xml:space="preserve"> Таблицу 7</w:t>
      </w:r>
      <w:r w:rsidR="00CC43C3" w:rsidRPr="00B779B3">
        <w:t xml:space="preserve"> в Приложении №12 к решению изложить в следующей редакции:</w:t>
      </w:r>
    </w:p>
    <w:p w:rsidR="00B42A57" w:rsidRDefault="00B42A57" w:rsidP="00CC43C3">
      <w:pPr>
        <w:ind w:left="5664" w:firstLine="708"/>
        <w:rPr>
          <w:sz w:val="22"/>
        </w:rPr>
      </w:pPr>
    </w:p>
    <w:p w:rsidR="00944060" w:rsidRDefault="00944060" w:rsidP="00682738">
      <w:pPr>
        <w:ind w:left="5664" w:firstLine="708"/>
        <w:rPr>
          <w:sz w:val="22"/>
        </w:rPr>
      </w:pPr>
    </w:p>
    <w:p w:rsidR="00682738" w:rsidRPr="00682738" w:rsidRDefault="00682738" w:rsidP="00682738">
      <w:pPr>
        <w:ind w:left="5664" w:firstLine="708"/>
      </w:pPr>
      <w:r w:rsidRPr="00682738">
        <w:rPr>
          <w:sz w:val="22"/>
        </w:rPr>
        <w:lastRenderedPageBreak/>
        <w:t>Приложение № 12</w:t>
      </w:r>
    </w:p>
    <w:p w:rsidR="00682738" w:rsidRPr="00682738" w:rsidRDefault="00682738" w:rsidP="00682738">
      <w:pPr>
        <w:rPr>
          <w:sz w:val="22"/>
        </w:rPr>
      </w:pP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</w:r>
      <w:r w:rsidRPr="00682738">
        <w:rPr>
          <w:sz w:val="22"/>
        </w:rPr>
        <w:tab/>
        <w:t xml:space="preserve">к решению районного Совета </w:t>
      </w:r>
    </w:p>
    <w:p w:rsidR="00682738" w:rsidRPr="00682738" w:rsidRDefault="00682738" w:rsidP="00682738">
      <w:pPr>
        <w:ind w:left="4248" w:firstLine="708"/>
        <w:rPr>
          <w:sz w:val="22"/>
        </w:rPr>
      </w:pPr>
      <w:r w:rsidRPr="00682738">
        <w:rPr>
          <w:sz w:val="22"/>
        </w:rPr>
        <w:tab/>
        <w:t>народных депутатов</w:t>
      </w:r>
    </w:p>
    <w:p w:rsidR="00682738" w:rsidRPr="00682738" w:rsidRDefault="00682738" w:rsidP="00682738">
      <w:pPr>
        <w:ind w:left="5664"/>
        <w:rPr>
          <w:sz w:val="22"/>
        </w:rPr>
      </w:pPr>
      <w:r w:rsidRPr="00682738">
        <w:rPr>
          <w:sz w:val="22"/>
        </w:rPr>
        <w:t>«О бюджете муниципального образования «Унечский муниципальный район» на 2017 год и на плановый период 2018  и 2019 годов»</w:t>
      </w:r>
    </w:p>
    <w:p w:rsidR="00682738" w:rsidRPr="00682738" w:rsidRDefault="00682738" w:rsidP="00682738">
      <w:pPr>
        <w:ind w:left="5961" w:firstLine="708"/>
        <w:rPr>
          <w:sz w:val="22"/>
        </w:rPr>
      </w:pPr>
    </w:p>
    <w:p w:rsidR="00682738" w:rsidRPr="00682738" w:rsidRDefault="00682738" w:rsidP="00682738">
      <w:pPr>
        <w:rPr>
          <w:sz w:val="22"/>
        </w:rPr>
      </w:pPr>
    </w:p>
    <w:p w:rsidR="00682738" w:rsidRPr="00682738" w:rsidRDefault="00682738" w:rsidP="00682738">
      <w:pPr>
        <w:rPr>
          <w:sz w:val="22"/>
        </w:rPr>
      </w:pPr>
    </w:p>
    <w:p w:rsidR="00682738" w:rsidRPr="00682738" w:rsidRDefault="00682738" w:rsidP="00682738">
      <w:pPr>
        <w:ind w:left="8496"/>
        <w:rPr>
          <w:sz w:val="22"/>
        </w:rPr>
      </w:pPr>
      <w:r w:rsidRPr="00682738">
        <w:rPr>
          <w:sz w:val="22"/>
        </w:rPr>
        <w:t>Таблица 7</w:t>
      </w:r>
    </w:p>
    <w:p w:rsidR="00682738" w:rsidRPr="00682738" w:rsidRDefault="00682738" w:rsidP="00682738">
      <w:pPr>
        <w:spacing w:line="360" w:lineRule="auto"/>
        <w:jc w:val="both"/>
        <w:rPr>
          <w:sz w:val="22"/>
        </w:rPr>
      </w:pPr>
    </w:p>
    <w:p w:rsidR="00682738" w:rsidRPr="00682738" w:rsidRDefault="00682738" w:rsidP="00682738">
      <w:pPr>
        <w:jc w:val="center"/>
        <w:rPr>
          <w:b/>
          <w:bCs/>
        </w:rPr>
      </w:pPr>
    </w:p>
    <w:p w:rsidR="00682738" w:rsidRPr="00682738" w:rsidRDefault="00682738" w:rsidP="00682738">
      <w:pPr>
        <w:jc w:val="center"/>
        <w:rPr>
          <w:b/>
          <w:bCs/>
        </w:rPr>
      </w:pPr>
      <w:r w:rsidRPr="00682738">
        <w:rPr>
          <w:b/>
          <w:bCs/>
        </w:rPr>
        <w:t>РАСПРЕДЕЛЕНИЕ ИНЫХ МЕЖБЮДЖЕТНЫХ ТРАНСФЕРТОВ</w:t>
      </w:r>
    </w:p>
    <w:p w:rsidR="00682738" w:rsidRPr="00682738" w:rsidRDefault="00682738" w:rsidP="00682738">
      <w:pPr>
        <w:jc w:val="center"/>
        <w:rPr>
          <w:b/>
          <w:bCs/>
        </w:rPr>
      </w:pPr>
      <w:r w:rsidRPr="00682738">
        <w:rPr>
          <w:b/>
          <w:bCs/>
        </w:rPr>
        <w:t>на осуществление передаваемых полномочий по организации водоснабжения населения в части нецентрализованного водоснабжения на 2017 год</w:t>
      </w:r>
    </w:p>
    <w:p w:rsidR="00682738" w:rsidRPr="00682738" w:rsidRDefault="00682738" w:rsidP="00682738">
      <w:pPr>
        <w:jc w:val="center"/>
        <w:rPr>
          <w:b/>
          <w:bCs/>
          <w:sz w:val="22"/>
        </w:rPr>
      </w:pPr>
    </w:p>
    <w:p w:rsidR="00682738" w:rsidRPr="00682738" w:rsidRDefault="00682738" w:rsidP="00682738">
      <w:pPr>
        <w:spacing w:line="360" w:lineRule="auto"/>
        <w:jc w:val="both"/>
        <w:rPr>
          <w:sz w:val="22"/>
        </w:rPr>
      </w:pPr>
    </w:p>
    <w:p w:rsidR="00682738" w:rsidRPr="00682738" w:rsidRDefault="00682738" w:rsidP="00682738">
      <w:pPr>
        <w:spacing w:line="360" w:lineRule="auto"/>
        <w:jc w:val="both"/>
        <w:rPr>
          <w:sz w:val="22"/>
        </w:rPr>
      </w:pPr>
    </w:p>
    <w:p w:rsidR="00682738" w:rsidRPr="00682738" w:rsidRDefault="00682738" w:rsidP="00682738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682738" w:rsidRPr="00682738" w:rsidTr="00682738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№</w:t>
            </w:r>
          </w:p>
          <w:p w:rsidR="00682738" w:rsidRPr="00682738" w:rsidRDefault="00682738" w:rsidP="00682738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п/п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keepNext/>
              <w:jc w:val="center"/>
              <w:outlineLvl w:val="0"/>
              <w:rPr>
                <w:b/>
                <w:bCs/>
              </w:rPr>
            </w:pPr>
            <w:r w:rsidRPr="0068273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 xml:space="preserve">2017 год </w:t>
            </w:r>
          </w:p>
          <w:p w:rsidR="00682738" w:rsidRPr="00682738" w:rsidRDefault="00682738" w:rsidP="00682738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Сумма (руб.)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roofErr w:type="spellStart"/>
            <w:r w:rsidRPr="00682738">
              <w:t>Березинское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A367D">
            <w:pPr>
              <w:jc w:val="center"/>
            </w:pPr>
            <w:r>
              <w:t>5566,0</w:t>
            </w:r>
            <w:r w:rsidR="006A367D">
              <w:t>4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roofErr w:type="spellStart"/>
            <w:r w:rsidRPr="00682738">
              <w:t>Высокское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</w:pPr>
            <w:r w:rsidRPr="00682738">
              <w:t>12 000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roofErr w:type="spellStart"/>
            <w:r w:rsidRPr="00682738">
              <w:t>Красновичское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</w:pPr>
            <w:r w:rsidRPr="00682738">
              <w:t>1 600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roofErr w:type="spellStart"/>
            <w:r w:rsidRPr="00682738">
              <w:t>Найтоповичское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</w:pPr>
            <w:r w:rsidRPr="00682738">
              <w:t>10 500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520FEC">
            <w:pPr>
              <w:jc w:val="center"/>
            </w:pPr>
            <w:r>
              <w:t>54433,9</w:t>
            </w:r>
            <w:r w:rsidR="00520FEC">
              <w:t>6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roofErr w:type="spellStart"/>
            <w:r w:rsidRPr="00682738">
              <w:t>Старогутнянское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</w:pPr>
            <w:r w:rsidRPr="00682738">
              <w:t>13 500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r w:rsidRPr="00682738"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roofErr w:type="spellStart"/>
            <w:r w:rsidRPr="00682738">
              <w:t>Старосельское</w:t>
            </w:r>
            <w:proofErr w:type="spellEnd"/>
            <w:r w:rsidRPr="00682738"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</w:pPr>
            <w:r w:rsidRPr="00682738">
              <w:t>1 600</w:t>
            </w:r>
          </w:p>
        </w:tc>
      </w:tr>
      <w:tr w:rsidR="00682738" w:rsidRPr="00682738" w:rsidTr="00682738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38" w:rsidRPr="00682738" w:rsidRDefault="00682738" w:rsidP="00682738">
            <w:pPr>
              <w:rPr>
                <w:b/>
                <w:bCs/>
              </w:rPr>
            </w:pPr>
            <w:r w:rsidRPr="00682738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738" w:rsidRPr="00682738" w:rsidRDefault="00682738" w:rsidP="00682738">
            <w:pPr>
              <w:jc w:val="center"/>
              <w:rPr>
                <w:b/>
                <w:bCs/>
              </w:rPr>
            </w:pPr>
            <w:r w:rsidRPr="00682738">
              <w:rPr>
                <w:b/>
                <w:bCs/>
              </w:rPr>
              <w:t>99 200</w:t>
            </w:r>
          </w:p>
        </w:tc>
      </w:tr>
    </w:tbl>
    <w:p w:rsidR="00682738" w:rsidRPr="00682738" w:rsidRDefault="00682738" w:rsidP="00682738">
      <w:pPr>
        <w:rPr>
          <w:sz w:val="22"/>
        </w:rPr>
      </w:pPr>
    </w:p>
    <w:p w:rsidR="008B433C" w:rsidRPr="00D715FF" w:rsidRDefault="00944060" w:rsidP="008B433C">
      <w:pPr>
        <w:ind w:firstLine="709"/>
      </w:pPr>
      <w:r>
        <w:t>1.7</w:t>
      </w:r>
      <w:r w:rsidR="008B433C">
        <w:t xml:space="preserve"> Приложение №14</w:t>
      </w:r>
      <w:r w:rsidR="008B433C" w:rsidRPr="00D715FF">
        <w:t xml:space="preserve"> к решению изложить в следующей редакции:</w:t>
      </w:r>
    </w:p>
    <w:p w:rsidR="008B433C" w:rsidRDefault="008B433C" w:rsidP="008B433C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8B433C" w:rsidRPr="00D715FF" w:rsidTr="008B433C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8B433C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C1255D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C1255D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1255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Приложение №  14                                              к  решению районного Совета народных депутатов "О бюджете муниципального образования "Унечский муниципальный район" на 2017 год и на плановый период 2018 и 2019 годов"        </w:t>
            </w:r>
          </w:p>
        </w:tc>
      </w:tr>
      <w:tr w:rsidR="008B433C" w:rsidRPr="00D715FF" w:rsidTr="008B433C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B433C" w:rsidRPr="00D715FF" w:rsidTr="008B433C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B433C" w:rsidRPr="00D715FF" w:rsidTr="008B433C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ий муниципальный район" на  2017 год</w:t>
            </w:r>
          </w:p>
        </w:tc>
      </w:tr>
      <w:tr w:rsidR="008B433C" w:rsidRPr="00D715FF" w:rsidTr="008B433C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8B433C" w:rsidRPr="00D715FF" w:rsidTr="008B433C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</w:t>
            </w:r>
            <w:r>
              <w:rPr>
                <w:rFonts w:eastAsiaTheme="minorHAnsi"/>
                <w:color w:val="000000"/>
                <w:lang w:eastAsia="en-US"/>
              </w:rPr>
              <w:t>лей</w:t>
            </w:r>
            <w:r w:rsidRPr="00D715FF">
              <w:rPr>
                <w:rFonts w:eastAsiaTheme="minorHAnsi"/>
                <w:color w:val="000000"/>
                <w:lang w:eastAsia="en-US"/>
              </w:rPr>
              <w:t>)</w:t>
            </w:r>
          </w:p>
        </w:tc>
      </w:tr>
      <w:tr w:rsidR="008B433C" w:rsidRPr="00D715FF" w:rsidTr="008B433C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 на 2017</w:t>
            </w:r>
            <w:r w:rsidRPr="00D715FF"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</w:tc>
      </w:tr>
      <w:tr w:rsidR="008B433C" w:rsidRPr="00D715FF" w:rsidTr="008B433C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lastRenderedPageBreak/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16 478 348,89</w:t>
            </w:r>
          </w:p>
        </w:tc>
      </w:tr>
      <w:tr w:rsidR="008B433C" w:rsidRPr="00D715FF" w:rsidTr="008B433C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16 478 348,89</w:t>
            </w:r>
          </w:p>
        </w:tc>
      </w:tr>
      <w:tr w:rsidR="008B433C" w:rsidRPr="00D715FF" w:rsidTr="008B433C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16 478 348,89</w:t>
            </w:r>
          </w:p>
        </w:tc>
      </w:tr>
      <w:tr w:rsidR="008B433C" w:rsidRPr="00D715FF" w:rsidTr="008B433C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16 478 348,89</w:t>
            </w:r>
          </w:p>
        </w:tc>
      </w:tr>
      <w:tr w:rsidR="008B433C" w:rsidRPr="00D715FF" w:rsidTr="008B433C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16 478 348,89</w:t>
            </w:r>
          </w:p>
        </w:tc>
      </w:tr>
      <w:tr w:rsidR="008B433C" w:rsidRPr="00D715FF" w:rsidTr="008B433C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433C" w:rsidRPr="00D715FF" w:rsidRDefault="008B433C" w:rsidP="008B43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16 478 348,89</w:t>
            </w:r>
          </w:p>
        </w:tc>
      </w:tr>
    </w:tbl>
    <w:p w:rsidR="008B433C" w:rsidRDefault="008B433C" w:rsidP="008B433C">
      <w:pPr>
        <w:ind w:firstLine="851"/>
        <w:jc w:val="both"/>
      </w:pPr>
      <w:r w:rsidRPr="008B433C">
        <w:t xml:space="preserve"> </w:t>
      </w:r>
    </w:p>
    <w:p w:rsidR="00017182" w:rsidRPr="008B433C" w:rsidRDefault="00944060" w:rsidP="008B433C">
      <w:pPr>
        <w:ind w:firstLine="709"/>
        <w:jc w:val="both"/>
      </w:pPr>
      <w:r>
        <w:t>1.8</w:t>
      </w:r>
      <w:r w:rsidR="008B433C">
        <w:t xml:space="preserve">. </w:t>
      </w:r>
      <w:r w:rsidR="002D5EDA">
        <w:t>Вместо слов</w:t>
      </w:r>
      <w:r w:rsidR="008B433C" w:rsidRPr="008B433C">
        <w:t xml:space="preserve"> по тексту</w:t>
      </w:r>
      <w:r w:rsidR="008B433C">
        <w:t xml:space="preserve"> решения </w:t>
      </w:r>
      <w:r w:rsidR="00F85B01">
        <w:t>и приложений</w:t>
      </w:r>
      <w:r w:rsidR="002D5EDA">
        <w:t xml:space="preserve"> к нему</w:t>
      </w:r>
      <w:r w:rsidR="008B433C" w:rsidRPr="008B433C">
        <w:t xml:space="preserve"> «Мун</w:t>
      </w:r>
      <w:r w:rsidR="002D5EDA">
        <w:t>иципальное казенное учреждение «</w:t>
      </w:r>
      <w:r w:rsidR="008B433C" w:rsidRPr="008B433C">
        <w:t>Отдел культуры администрации Ун</w:t>
      </w:r>
      <w:r w:rsidR="002D5EDA">
        <w:t>ечского района Брянской области»</w:t>
      </w:r>
      <w:r w:rsidR="008B433C">
        <w:t>» читать «</w:t>
      </w:r>
      <w:r w:rsidR="008B433C" w:rsidRPr="008B433C">
        <w:t>Отдел культуры администрации Унечского района Брянской области</w:t>
      </w:r>
      <w:r w:rsidR="008B433C">
        <w:t>».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  <w:bookmarkStart w:id="0" w:name="_GoBack"/>
      <w:bookmarkEnd w:id="0"/>
    </w:p>
    <w:sectPr w:rsidR="0085558C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4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8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19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10"/>
  </w:num>
  <w:num w:numId="5">
    <w:abstractNumId w:val="13"/>
  </w:num>
  <w:num w:numId="6">
    <w:abstractNumId w:val="11"/>
  </w:num>
  <w:num w:numId="7">
    <w:abstractNumId w:val="18"/>
  </w:num>
  <w:num w:numId="8">
    <w:abstractNumId w:val="14"/>
  </w:num>
  <w:num w:numId="9">
    <w:abstractNumId w:val="2"/>
  </w:num>
  <w:num w:numId="10">
    <w:abstractNumId w:val="1"/>
  </w:num>
  <w:num w:numId="11">
    <w:abstractNumId w:val="7"/>
  </w:num>
  <w:num w:numId="12">
    <w:abstractNumId w:val="19"/>
  </w:num>
  <w:num w:numId="13">
    <w:abstractNumId w:val="9"/>
  </w:num>
  <w:num w:numId="14">
    <w:abstractNumId w:val="5"/>
  </w:num>
  <w:num w:numId="15">
    <w:abstractNumId w:val="12"/>
  </w:num>
  <w:num w:numId="16">
    <w:abstractNumId w:val="8"/>
  </w:num>
  <w:num w:numId="17">
    <w:abstractNumId w:val="16"/>
  </w:num>
  <w:num w:numId="18">
    <w:abstractNumId w:val="3"/>
  </w:num>
  <w:num w:numId="19">
    <w:abstractNumId w:val="6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5570"/>
    <w:rsid w:val="000E76C6"/>
    <w:rsid w:val="000F3972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40E7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14E7A"/>
    <w:rsid w:val="00221F67"/>
    <w:rsid w:val="00227269"/>
    <w:rsid w:val="00234CCF"/>
    <w:rsid w:val="002377A8"/>
    <w:rsid w:val="00247BD8"/>
    <w:rsid w:val="00252A68"/>
    <w:rsid w:val="002653D6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E5526"/>
    <w:rsid w:val="003F15DC"/>
    <w:rsid w:val="00402413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19F8"/>
    <w:rsid w:val="004D3793"/>
    <w:rsid w:val="004E1287"/>
    <w:rsid w:val="004F6951"/>
    <w:rsid w:val="005068D6"/>
    <w:rsid w:val="005102EE"/>
    <w:rsid w:val="005178F2"/>
    <w:rsid w:val="0052077C"/>
    <w:rsid w:val="00520FEC"/>
    <w:rsid w:val="00521214"/>
    <w:rsid w:val="005213CB"/>
    <w:rsid w:val="00524BBB"/>
    <w:rsid w:val="00525CFD"/>
    <w:rsid w:val="0052717D"/>
    <w:rsid w:val="00534704"/>
    <w:rsid w:val="00537DEF"/>
    <w:rsid w:val="00543024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82738"/>
    <w:rsid w:val="00696D3A"/>
    <w:rsid w:val="006A367D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5162B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D3F80"/>
    <w:rsid w:val="008E6E22"/>
    <w:rsid w:val="008E6EDD"/>
    <w:rsid w:val="008F0CB8"/>
    <w:rsid w:val="008F366F"/>
    <w:rsid w:val="0090796A"/>
    <w:rsid w:val="00912A5E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8E6"/>
    <w:rsid w:val="00997767"/>
    <w:rsid w:val="009A0C85"/>
    <w:rsid w:val="009A10C4"/>
    <w:rsid w:val="009A4C73"/>
    <w:rsid w:val="009A5D05"/>
    <w:rsid w:val="009B3D8F"/>
    <w:rsid w:val="009B53A4"/>
    <w:rsid w:val="009C1673"/>
    <w:rsid w:val="009C2DAF"/>
    <w:rsid w:val="009C35E4"/>
    <w:rsid w:val="009D21E7"/>
    <w:rsid w:val="009D375A"/>
    <w:rsid w:val="009D7A19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7171C"/>
    <w:rsid w:val="00A82CD2"/>
    <w:rsid w:val="00A849B7"/>
    <w:rsid w:val="00A92660"/>
    <w:rsid w:val="00AA14D3"/>
    <w:rsid w:val="00AA6D8B"/>
    <w:rsid w:val="00AC16CD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7D0D"/>
    <w:rsid w:val="00CA177C"/>
    <w:rsid w:val="00CB6438"/>
    <w:rsid w:val="00CB7FEC"/>
    <w:rsid w:val="00CC0829"/>
    <w:rsid w:val="00CC23EC"/>
    <w:rsid w:val="00CC3AF7"/>
    <w:rsid w:val="00CC43C3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617"/>
    <w:rsid w:val="00E17537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D3A87-8F18-4A53-9C0B-E63FA67D2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3073</TotalTime>
  <Pages>29</Pages>
  <Words>8031</Words>
  <Characters>45780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219</cp:revision>
  <cp:lastPrinted>2017-10-09T07:38:00Z</cp:lastPrinted>
  <dcterms:created xsi:type="dcterms:W3CDTF">2016-04-13T12:41:00Z</dcterms:created>
  <dcterms:modified xsi:type="dcterms:W3CDTF">2017-10-13T18:31:00Z</dcterms:modified>
</cp:coreProperties>
</file>